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89FE" w14:textId="4E3B75B2" w:rsidR="005528AA" w:rsidRPr="005163C9" w:rsidRDefault="005528AA" w:rsidP="00E00A94">
      <w:pPr>
        <w:jc w:val="center"/>
        <w:rPr>
          <w:b/>
          <w:sz w:val="40"/>
          <w:szCs w:val="40"/>
        </w:rPr>
      </w:pPr>
      <w:r w:rsidRPr="005163C9">
        <w:rPr>
          <w:b/>
          <w:sz w:val="40"/>
          <w:szCs w:val="40"/>
        </w:rPr>
        <w:t>H</w:t>
      </w:r>
      <w:r w:rsidR="005C22CF">
        <w:rPr>
          <w:b/>
          <w:sz w:val="40"/>
          <w:szCs w:val="40"/>
        </w:rPr>
        <w:t xml:space="preserve">K </w:t>
      </w:r>
      <w:r w:rsidRPr="005163C9">
        <w:rPr>
          <w:b/>
          <w:sz w:val="40"/>
          <w:szCs w:val="40"/>
        </w:rPr>
        <w:t>KARVINÁ</w:t>
      </w:r>
      <w:r w:rsidR="005C22CF">
        <w:rPr>
          <w:b/>
          <w:sz w:val="40"/>
          <w:szCs w:val="40"/>
        </w:rPr>
        <w:t xml:space="preserve"> 2021</w:t>
      </w:r>
      <w:r w:rsidRPr="005163C9">
        <w:rPr>
          <w:b/>
          <w:sz w:val="40"/>
          <w:szCs w:val="40"/>
        </w:rPr>
        <w:t>, z. s</w:t>
      </w:r>
    </w:p>
    <w:p w14:paraId="07EECC3E" w14:textId="6F1E222A" w:rsidR="004B488F" w:rsidRDefault="004B488F" w:rsidP="004B488F">
      <w:pPr>
        <w:pStyle w:val="Default"/>
        <w:spacing w:line="360" w:lineRule="auto"/>
        <w:jc w:val="center"/>
        <w:rPr>
          <w:b/>
        </w:rPr>
      </w:pPr>
      <w:r>
        <w:rPr>
          <w:rFonts w:eastAsia="Times New Roman"/>
          <w:noProof/>
        </w:rPr>
        <w:drawing>
          <wp:inline distT="0" distB="0" distL="0" distR="0" wp14:anchorId="220A8DCD" wp14:editId="40724933">
            <wp:extent cx="1501140" cy="150114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1F3E" w14:textId="77777777" w:rsidR="00566C8D" w:rsidRDefault="00566C8D" w:rsidP="00E00A94">
      <w:pPr>
        <w:pStyle w:val="Default"/>
        <w:spacing w:line="360" w:lineRule="auto"/>
        <w:jc w:val="center"/>
        <w:rPr>
          <w:b/>
        </w:rPr>
      </w:pPr>
    </w:p>
    <w:p w14:paraId="0E6DE513" w14:textId="0DEB666D" w:rsidR="00B83339" w:rsidRDefault="005528AA" w:rsidP="00E00A94">
      <w:pPr>
        <w:pStyle w:val="Default"/>
        <w:spacing w:line="360" w:lineRule="auto"/>
        <w:jc w:val="center"/>
        <w:rPr>
          <w:b/>
        </w:rPr>
      </w:pPr>
      <w:r w:rsidRPr="008B21F0">
        <w:rPr>
          <w:b/>
        </w:rPr>
        <w:t>SMĚRNICE ODDÍLOVÉ PŘÍSPĚVKY</w:t>
      </w:r>
    </w:p>
    <w:p w14:paraId="3676D863" w14:textId="61CB9E25" w:rsidR="005528AA" w:rsidRDefault="005528AA" w:rsidP="005528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8B21F0">
        <w:rPr>
          <w:b/>
          <w:sz w:val="24"/>
          <w:szCs w:val="24"/>
        </w:rPr>
        <w:t>latnost od 01. 0</w:t>
      </w:r>
      <w:r w:rsidR="00236B15">
        <w:rPr>
          <w:b/>
          <w:sz w:val="24"/>
          <w:szCs w:val="24"/>
        </w:rPr>
        <w:t>5</w:t>
      </w:r>
      <w:r w:rsidRPr="008B21F0">
        <w:rPr>
          <w:b/>
          <w:sz w:val="24"/>
          <w:szCs w:val="24"/>
        </w:rPr>
        <w:t>. 20</w:t>
      </w:r>
      <w:r w:rsidR="00E00A94">
        <w:rPr>
          <w:b/>
          <w:sz w:val="24"/>
          <w:szCs w:val="24"/>
        </w:rPr>
        <w:t>2</w:t>
      </w:r>
      <w:r w:rsidR="002B59BF">
        <w:rPr>
          <w:b/>
          <w:sz w:val="24"/>
          <w:szCs w:val="24"/>
        </w:rPr>
        <w:t>4</w:t>
      </w:r>
      <w:r w:rsidRPr="008B21F0">
        <w:rPr>
          <w:b/>
          <w:sz w:val="24"/>
          <w:szCs w:val="24"/>
        </w:rPr>
        <w:t xml:space="preserve"> do 3</w:t>
      </w:r>
      <w:r w:rsidR="005C22CF">
        <w:rPr>
          <w:b/>
          <w:sz w:val="24"/>
          <w:szCs w:val="24"/>
        </w:rPr>
        <w:t>0</w:t>
      </w:r>
      <w:r w:rsidRPr="008B21F0">
        <w:rPr>
          <w:b/>
          <w:sz w:val="24"/>
          <w:szCs w:val="24"/>
        </w:rPr>
        <w:t>. 0</w:t>
      </w:r>
      <w:r w:rsidR="005C22CF">
        <w:rPr>
          <w:b/>
          <w:sz w:val="24"/>
          <w:szCs w:val="24"/>
        </w:rPr>
        <w:t>4</w:t>
      </w:r>
      <w:r w:rsidRPr="008B21F0">
        <w:rPr>
          <w:b/>
          <w:sz w:val="24"/>
          <w:szCs w:val="24"/>
        </w:rPr>
        <w:t>. 202</w:t>
      </w:r>
      <w:r w:rsidR="002B59BF">
        <w:rPr>
          <w:b/>
          <w:sz w:val="24"/>
          <w:szCs w:val="24"/>
        </w:rPr>
        <w:t>5</w:t>
      </w:r>
    </w:p>
    <w:p w14:paraId="66C4C7DF" w14:textId="77777777" w:rsidR="00566C8D" w:rsidRDefault="00566C8D" w:rsidP="005528AA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71"/>
        <w:tblW w:w="1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134"/>
        <w:gridCol w:w="1134"/>
        <w:gridCol w:w="1985"/>
        <w:gridCol w:w="992"/>
        <w:gridCol w:w="1427"/>
        <w:gridCol w:w="1701"/>
      </w:tblGrid>
      <w:tr w:rsidR="00FB792D" w14:paraId="7467DC11" w14:textId="77777777" w:rsidTr="00520C1F">
        <w:trPr>
          <w:trHeight w:val="983"/>
        </w:trPr>
        <w:tc>
          <w:tcPr>
            <w:tcW w:w="2972" w:type="dxa"/>
          </w:tcPr>
          <w:p w14:paraId="069CE15D" w14:textId="77777777" w:rsidR="00FB792D" w:rsidRPr="00E00A94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B7E7025" w14:textId="77777777" w:rsidR="00FB792D" w:rsidRPr="00E00A94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1134" w:type="dxa"/>
          </w:tcPr>
          <w:p w14:paraId="4CA12098" w14:textId="77777777" w:rsidR="00FB792D" w:rsidRPr="00E00A94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 xml:space="preserve">Základní částka </w:t>
            </w:r>
            <w:r w:rsidRPr="00932F8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C6C494C" w14:textId="56326EE0" w:rsidR="00FB792D" w:rsidRPr="00E00A94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>Částka při zaplacení     najedno</w:t>
            </w:r>
            <w:r w:rsidR="009A4A3A">
              <w:rPr>
                <w:b/>
                <w:bCs/>
                <w:sz w:val="22"/>
                <w:szCs w:val="22"/>
              </w:rPr>
              <w:t>u</w:t>
            </w:r>
            <w:r w:rsidRPr="00932F8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4144DFE5" w14:textId="77777777" w:rsidR="00FB792D" w:rsidRPr="00E00A94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 xml:space="preserve">2 splátky </w:t>
            </w:r>
            <w:r w:rsidRPr="00932F8B">
              <w:rPr>
                <w:b/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92" w:type="dxa"/>
          </w:tcPr>
          <w:p w14:paraId="0A4E34A1" w14:textId="77777777" w:rsidR="00FB792D" w:rsidRPr="00E00A94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 xml:space="preserve">Měsíční platba </w:t>
            </w:r>
            <w:r w:rsidRPr="00932F8B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27" w:type="dxa"/>
          </w:tcPr>
          <w:p w14:paraId="7545AF32" w14:textId="77777777" w:rsidR="00FB792D" w:rsidRPr="00E00A94" w:rsidRDefault="00FB792D" w:rsidP="00520C1F">
            <w:pPr>
              <w:spacing w:after="0" w:line="240" w:lineRule="auto"/>
              <w:jc w:val="center"/>
              <w:rPr>
                <w:b/>
                <w:bCs/>
              </w:rPr>
            </w:pPr>
            <w:r w:rsidRPr="00E00A94">
              <w:rPr>
                <w:b/>
                <w:bCs/>
              </w:rPr>
              <w:t>Měsíční částka</w:t>
            </w:r>
          </w:p>
          <w:p w14:paraId="54915743" w14:textId="7429D8E7" w:rsidR="00FC69E9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A784D">
              <w:rPr>
                <w:b/>
                <w:bCs/>
                <w:sz w:val="18"/>
                <w:szCs w:val="18"/>
              </w:rPr>
              <w:t xml:space="preserve">žák </w:t>
            </w:r>
          </w:p>
          <w:p w14:paraId="0D5EFF89" w14:textId="46F30594" w:rsidR="00FB792D" w:rsidRPr="00E00A94" w:rsidRDefault="00FB792D" w:rsidP="00520C1F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784D">
              <w:rPr>
                <w:b/>
                <w:bCs/>
                <w:sz w:val="18"/>
                <w:szCs w:val="18"/>
              </w:rPr>
              <w:t>Z</w:t>
            </w:r>
            <w:r w:rsidR="002F2A1A">
              <w:rPr>
                <w:b/>
                <w:bCs/>
                <w:sz w:val="18"/>
                <w:szCs w:val="18"/>
              </w:rPr>
              <w:t>Š P</w:t>
            </w:r>
            <w:r w:rsidRPr="00EA784D">
              <w:rPr>
                <w:b/>
                <w:bCs/>
                <w:sz w:val="18"/>
                <w:szCs w:val="18"/>
              </w:rPr>
              <w:t>rameny</w:t>
            </w:r>
          </w:p>
        </w:tc>
        <w:tc>
          <w:tcPr>
            <w:tcW w:w="1701" w:type="dxa"/>
          </w:tcPr>
          <w:p w14:paraId="107DF3AE" w14:textId="77777777" w:rsidR="00FB792D" w:rsidRDefault="00FB792D" w:rsidP="00520C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>Měsíční částka</w:t>
            </w:r>
          </w:p>
          <w:p w14:paraId="4AFA0392" w14:textId="77777777" w:rsidR="00FB792D" w:rsidRPr="00E00A94" w:rsidRDefault="00FB792D" w:rsidP="00520C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>(</w:t>
            </w:r>
            <w:r w:rsidRPr="00EA784D">
              <w:rPr>
                <w:b/>
                <w:bCs/>
                <w:sz w:val="16"/>
                <w:szCs w:val="16"/>
              </w:rPr>
              <w:t>mladší sourozenec)</w:t>
            </w:r>
          </w:p>
        </w:tc>
      </w:tr>
      <w:tr w:rsidR="00FB792D" w14:paraId="06A25CB3" w14:textId="77777777" w:rsidTr="00767F8A">
        <w:trPr>
          <w:trHeight w:val="244"/>
        </w:trPr>
        <w:tc>
          <w:tcPr>
            <w:tcW w:w="2972" w:type="dxa"/>
          </w:tcPr>
          <w:p w14:paraId="4F7264D2" w14:textId="4A461203" w:rsidR="00FB792D" w:rsidRPr="00E00A94" w:rsidRDefault="00FB792D" w:rsidP="0099454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>Přípravka</w:t>
            </w:r>
            <w:r w:rsidR="00566C8D">
              <w:rPr>
                <w:b/>
                <w:bCs/>
                <w:sz w:val="22"/>
                <w:szCs w:val="22"/>
              </w:rPr>
              <w:t xml:space="preserve"> + 2. </w:t>
            </w:r>
            <w:r w:rsidR="00DA5A15">
              <w:rPr>
                <w:b/>
                <w:bCs/>
                <w:sz w:val="22"/>
                <w:szCs w:val="22"/>
              </w:rPr>
              <w:t>hokejová</w:t>
            </w:r>
            <w:r w:rsidR="002D45A7">
              <w:rPr>
                <w:b/>
                <w:bCs/>
                <w:sz w:val="22"/>
                <w:szCs w:val="22"/>
              </w:rPr>
              <w:t xml:space="preserve"> </w:t>
            </w:r>
            <w:r w:rsidR="00566C8D">
              <w:rPr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1134" w:type="dxa"/>
          </w:tcPr>
          <w:p w14:paraId="7292B4D0" w14:textId="77777777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6 00</w:t>
            </w:r>
            <w:r w:rsidRPr="00E00A94">
              <w:rPr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134" w:type="dxa"/>
          </w:tcPr>
          <w:p w14:paraId="012F7851" w14:textId="77777777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</w:t>
            </w:r>
            <w:r w:rsidRPr="00E00A94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1985" w:type="dxa"/>
          </w:tcPr>
          <w:p w14:paraId="15276C82" w14:textId="77777777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2 875</w:t>
            </w:r>
            <w:r w:rsidRPr="00E00A94">
              <w:rPr>
                <w:b/>
                <w:bCs/>
                <w:sz w:val="22"/>
                <w:szCs w:val="22"/>
              </w:rPr>
              <w:t xml:space="preserve"> Kč / </w:t>
            </w:r>
            <w:r>
              <w:rPr>
                <w:b/>
                <w:bCs/>
                <w:sz w:val="22"/>
                <w:szCs w:val="22"/>
              </w:rPr>
              <w:t>2 875</w:t>
            </w:r>
            <w:r w:rsidRPr="00E00A94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992" w:type="dxa"/>
          </w:tcPr>
          <w:p w14:paraId="247A69BB" w14:textId="77777777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E00A94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1427" w:type="dxa"/>
          </w:tcPr>
          <w:p w14:paraId="0736FA40" w14:textId="77777777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  <w:tc>
          <w:tcPr>
            <w:tcW w:w="1701" w:type="dxa"/>
          </w:tcPr>
          <w:p w14:paraId="632B13C5" w14:textId="0D40CA9E" w:rsidR="00FB792D" w:rsidRPr="00E00A94" w:rsidRDefault="003C377A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FB792D" w:rsidRPr="00E00A94">
              <w:rPr>
                <w:b/>
                <w:bCs/>
                <w:sz w:val="22"/>
                <w:szCs w:val="22"/>
              </w:rPr>
              <w:t>0,- Kč</w:t>
            </w:r>
          </w:p>
        </w:tc>
      </w:tr>
      <w:tr w:rsidR="00FB792D" w14:paraId="5071FF59" w14:textId="77777777" w:rsidTr="00767F8A">
        <w:trPr>
          <w:trHeight w:val="244"/>
        </w:trPr>
        <w:tc>
          <w:tcPr>
            <w:tcW w:w="2972" w:type="dxa"/>
          </w:tcPr>
          <w:p w14:paraId="1DCAFF05" w14:textId="5E05571A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 w:rsidR="00566C8D">
              <w:rPr>
                <w:b/>
                <w:bCs/>
                <w:sz w:val="22"/>
                <w:szCs w:val="22"/>
              </w:rPr>
              <w:t xml:space="preserve"> + </w:t>
            </w:r>
            <w:r w:rsidRPr="00E00A94">
              <w:rPr>
                <w:b/>
                <w:bCs/>
                <w:sz w:val="22"/>
                <w:szCs w:val="22"/>
              </w:rPr>
              <w:t>4. hokejová třída</w:t>
            </w:r>
          </w:p>
        </w:tc>
        <w:tc>
          <w:tcPr>
            <w:tcW w:w="1134" w:type="dxa"/>
          </w:tcPr>
          <w:p w14:paraId="0FA61AF1" w14:textId="47DA25CE" w:rsidR="00FB792D" w:rsidRPr="00E00A94" w:rsidRDefault="001A3C2A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</w:t>
            </w:r>
            <w:r w:rsidR="00FB792D">
              <w:rPr>
                <w:b/>
                <w:bCs/>
                <w:sz w:val="22"/>
                <w:szCs w:val="22"/>
              </w:rPr>
              <w:t>00</w:t>
            </w:r>
            <w:r w:rsidR="00FB792D" w:rsidRPr="00E00A94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134" w:type="dxa"/>
          </w:tcPr>
          <w:p w14:paraId="726444E6" w14:textId="6FBDA579" w:rsidR="00FB792D" w:rsidRPr="00E00A94" w:rsidRDefault="008D63B3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9 9</w:t>
            </w:r>
            <w:r w:rsidR="00FB792D">
              <w:rPr>
                <w:b/>
                <w:bCs/>
                <w:sz w:val="22"/>
                <w:szCs w:val="22"/>
              </w:rPr>
              <w:t>00</w:t>
            </w:r>
            <w:r w:rsidR="00FB792D" w:rsidRPr="00E00A94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</w:tcPr>
          <w:p w14:paraId="0BB411FC" w14:textId="136A7AE3" w:rsidR="00FB792D" w:rsidRPr="00E00A94" w:rsidRDefault="00776617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5 175</w:t>
            </w:r>
            <w:r w:rsidR="00FB792D">
              <w:rPr>
                <w:b/>
                <w:bCs/>
                <w:sz w:val="22"/>
                <w:szCs w:val="22"/>
              </w:rPr>
              <w:t xml:space="preserve"> </w:t>
            </w:r>
            <w:r w:rsidR="00FB792D" w:rsidRPr="00E00A94">
              <w:rPr>
                <w:b/>
                <w:bCs/>
                <w:sz w:val="22"/>
                <w:szCs w:val="22"/>
              </w:rPr>
              <w:t xml:space="preserve">Kč /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CB025C">
              <w:rPr>
                <w:b/>
                <w:bCs/>
                <w:sz w:val="22"/>
                <w:szCs w:val="22"/>
              </w:rPr>
              <w:t xml:space="preserve"> 175</w:t>
            </w:r>
            <w:r w:rsidR="00FB792D" w:rsidRPr="00E00A94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992" w:type="dxa"/>
          </w:tcPr>
          <w:p w14:paraId="1622AFB7" w14:textId="16F45B4F" w:rsidR="00FB792D" w:rsidRPr="00E00A94" w:rsidRDefault="001A3C2A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FB792D" w:rsidRPr="00E00A94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1427" w:type="dxa"/>
          </w:tcPr>
          <w:p w14:paraId="4BBBB7AD" w14:textId="77777777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  <w:tc>
          <w:tcPr>
            <w:tcW w:w="1701" w:type="dxa"/>
          </w:tcPr>
          <w:p w14:paraId="7B824A86" w14:textId="4C8622A2" w:rsidR="00FB792D" w:rsidRPr="00E00A94" w:rsidRDefault="00CB025C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B792D"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</w:tr>
      <w:tr w:rsidR="00FB792D" w14:paraId="2B864F49" w14:textId="77777777" w:rsidTr="00767F8A">
        <w:trPr>
          <w:trHeight w:val="244"/>
        </w:trPr>
        <w:tc>
          <w:tcPr>
            <w:tcW w:w="2972" w:type="dxa"/>
          </w:tcPr>
          <w:p w14:paraId="405DDF29" w14:textId="2B66D300" w:rsidR="00FB792D" w:rsidRPr="00E00A94" w:rsidRDefault="00231C62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+ 6. hokejová třída </w:t>
            </w:r>
          </w:p>
        </w:tc>
        <w:tc>
          <w:tcPr>
            <w:tcW w:w="1134" w:type="dxa"/>
          </w:tcPr>
          <w:p w14:paraId="6C46FBF6" w14:textId="159889A2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6501D">
              <w:rPr>
                <w:b/>
                <w:bCs/>
                <w:sz w:val="22"/>
                <w:szCs w:val="22"/>
              </w:rPr>
              <w:t>3 2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Pr="00E4457C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134" w:type="dxa"/>
          </w:tcPr>
          <w:p w14:paraId="7A3D04EC" w14:textId="57371795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D78EF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D78E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Pr="00B3135C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</w:tcPr>
          <w:p w14:paraId="11F2DBFB" w14:textId="435EB2E8" w:rsidR="00FB792D" w:rsidRPr="00E00A94" w:rsidRDefault="00F83173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6 325</w:t>
            </w:r>
            <w:r w:rsidR="00FB792D" w:rsidRPr="00904FAF">
              <w:rPr>
                <w:b/>
                <w:bCs/>
                <w:sz w:val="22"/>
                <w:szCs w:val="22"/>
              </w:rPr>
              <w:t xml:space="preserve"> Kč / </w:t>
            </w:r>
            <w:r w:rsidR="000A7311">
              <w:rPr>
                <w:b/>
                <w:bCs/>
                <w:sz w:val="22"/>
                <w:szCs w:val="22"/>
              </w:rPr>
              <w:t>6 325</w:t>
            </w:r>
            <w:r w:rsidR="00FB792D" w:rsidRPr="00904FAF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992" w:type="dxa"/>
          </w:tcPr>
          <w:p w14:paraId="2CEDE49B" w14:textId="284C5703" w:rsidR="00FB792D" w:rsidRPr="00E00A94" w:rsidRDefault="00FB792D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D31EE2">
              <w:rPr>
                <w:b/>
                <w:bCs/>
                <w:sz w:val="22"/>
                <w:szCs w:val="22"/>
              </w:rPr>
              <w:t xml:space="preserve"> 1</w:t>
            </w:r>
            <w:r w:rsidRPr="00E00A94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1427" w:type="dxa"/>
          </w:tcPr>
          <w:p w14:paraId="3D67DF88" w14:textId="244E6876" w:rsidR="00FB792D" w:rsidRPr="00E00A94" w:rsidRDefault="00D31EE2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FB792D"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  <w:tc>
          <w:tcPr>
            <w:tcW w:w="1701" w:type="dxa"/>
          </w:tcPr>
          <w:p w14:paraId="54F73A59" w14:textId="46808351" w:rsidR="00FB792D" w:rsidRPr="00E00A94" w:rsidRDefault="004F6679" w:rsidP="00FB792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B792D"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</w:tr>
      <w:tr w:rsidR="000A7311" w14:paraId="18B53920" w14:textId="77777777" w:rsidTr="00767F8A">
        <w:trPr>
          <w:trHeight w:val="244"/>
        </w:trPr>
        <w:tc>
          <w:tcPr>
            <w:tcW w:w="2972" w:type="dxa"/>
          </w:tcPr>
          <w:p w14:paraId="5A9C6D06" w14:textId="542E86A1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 xml:space="preserve">St. </w:t>
            </w:r>
            <w:r w:rsidR="004F6679" w:rsidRPr="00E00A94">
              <w:rPr>
                <w:b/>
                <w:bCs/>
                <w:sz w:val="22"/>
                <w:szCs w:val="22"/>
              </w:rPr>
              <w:t>Ž</w:t>
            </w:r>
            <w:r w:rsidRPr="00E00A94">
              <w:rPr>
                <w:b/>
                <w:bCs/>
                <w:sz w:val="22"/>
                <w:szCs w:val="22"/>
              </w:rPr>
              <w:t>áci</w:t>
            </w:r>
          </w:p>
        </w:tc>
        <w:tc>
          <w:tcPr>
            <w:tcW w:w="1134" w:type="dxa"/>
          </w:tcPr>
          <w:p w14:paraId="3E0F604A" w14:textId="45726639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13 200</w:t>
            </w:r>
            <w:r w:rsidRPr="00E4457C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134" w:type="dxa"/>
          </w:tcPr>
          <w:p w14:paraId="6EEDB9F1" w14:textId="3615A891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12 100</w:t>
            </w:r>
            <w:r w:rsidRPr="00B3135C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</w:tcPr>
          <w:p w14:paraId="31034232" w14:textId="612AAE3B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6 325</w:t>
            </w:r>
            <w:r w:rsidRPr="00904FAF">
              <w:rPr>
                <w:b/>
                <w:bCs/>
                <w:sz w:val="22"/>
                <w:szCs w:val="22"/>
              </w:rPr>
              <w:t xml:space="preserve"> Kč / </w:t>
            </w:r>
            <w:r>
              <w:rPr>
                <w:b/>
                <w:bCs/>
                <w:sz w:val="22"/>
                <w:szCs w:val="22"/>
              </w:rPr>
              <w:t>6 325</w:t>
            </w:r>
            <w:r w:rsidRPr="00904FAF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992" w:type="dxa"/>
          </w:tcPr>
          <w:p w14:paraId="650F4484" w14:textId="4AC894AB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</w:t>
            </w:r>
            <w:r w:rsidRPr="00E00A94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1427" w:type="dxa"/>
          </w:tcPr>
          <w:p w14:paraId="15C45951" w14:textId="757A12F4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  <w:tc>
          <w:tcPr>
            <w:tcW w:w="1701" w:type="dxa"/>
          </w:tcPr>
          <w:p w14:paraId="28A33857" w14:textId="1A2AC33C" w:rsidR="000A7311" w:rsidRPr="00E00A94" w:rsidRDefault="004F6679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0A7311"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</w:tr>
      <w:tr w:rsidR="000A7311" w14:paraId="785C0932" w14:textId="77777777" w:rsidTr="00767F8A">
        <w:trPr>
          <w:trHeight w:val="70"/>
        </w:trPr>
        <w:tc>
          <w:tcPr>
            <w:tcW w:w="2972" w:type="dxa"/>
          </w:tcPr>
          <w:p w14:paraId="7B5D3A17" w14:textId="77777777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0A94">
              <w:rPr>
                <w:b/>
                <w:bCs/>
                <w:sz w:val="22"/>
                <w:szCs w:val="22"/>
              </w:rPr>
              <w:t>Dorost</w:t>
            </w:r>
          </w:p>
        </w:tc>
        <w:tc>
          <w:tcPr>
            <w:tcW w:w="1134" w:type="dxa"/>
          </w:tcPr>
          <w:p w14:paraId="428A90C5" w14:textId="5D694971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13 200</w:t>
            </w:r>
            <w:r w:rsidRPr="00E4457C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134" w:type="dxa"/>
          </w:tcPr>
          <w:p w14:paraId="58E0BEB1" w14:textId="6F225D3E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12 100</w:t>
            </w:r>
            <w:r w:rsidRPr="00B3135C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</w:tcPr>
          <w:p w14:paraId="41006012" w14:textId="40A02942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6 325</w:t>
            </w:r>
            <w:r w:rsidRPr="00904FAF">
              <w:rPr>
                <w:b/>
                <w:bCs/>
                <w:sz w:val="22"/>
                <w:szCs w:val="22"/>
              </w:rPr>
              <w:t xml:space="preserve"> Kč / </w:t>
            </w:r>
            <w:r>
              <w:rPr>
                <w:b/>
                <w:bCs/>
                <w:sz w:val="22"/>
                <w:szCs w:val="22"/>
              </w:rPr>
              <w:t>6 325</w:t>
            </w:r>
            <w:r w:rsidRPr="00904FAF">
              <w:rPr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992" w:type="dxa"/>
          </w:tcPr>
          <w:p w14:paraId="46726F3A" w14:textId="796F23A8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1 10</w:t>
            </w:r>
            <w:r w:rsidRPr="00E00A94">
              <w:rPr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427" w:type="dxa"/>
          </w:tcPr>
          <w:p w14:paraId="2F21D1FF" w14:textId="2274196C" w:rsidR="000A7311" w:rsidRPr="00E00A94" w:rsidRDefault="000A7311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  <w:tc>
          <w:tcPr>
            <w:tcW w:w="1701" w:type="dxa"/>
          </w:tcPr>
          <w:p w14:paraId="3F81F9E1" w14:textId="60DFC743" w:rsidR="000A7311" w:rsidRPr="00E00A94" w:rsidRDefault="004F6679" w:rsidP="000A731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0A7311" w:rsidRPr="00E00A94">
              <w:rPr>
                <w:b/>
                <w:bCs/>
                <w:sz w:val="22"/>
                <w:szCs w:val="22"/>
              </w:rPr>
              <w:t>00,- Kč</w:t>
            </w:r>
          </w:p>
        </w:tc>
      </w:tr>
    </w:tbl>
    <w:p w14:paraId="3A53D173" w14:textId="77777777" w:rsidR="00932F8B" w:rsidRDefault="00932F8B" w:rsidP="00B83339">
      <w:pPr>
        <w:pStyle w:val="Default"/>
        <w:rPr>
          <w:b/>
          <w:bCs/>
        </w:rPr>
      </w:pPr>
    </w:p>
    <w:p w14:paraId="6BBEABE1" w14:textId="77777777" w:rsidR="00566C8D" w:rsidRDefault="00566C8D" w:rsidP="00B83339">
      <w:pPr>
        <w:pStyle w:val="Default"/>
        <w:rPr>
          <w:b/>
          <w:bCs/>
        </w:rPr>
      </w:pPr>
    </w:p>
    <w:p w14:paraId="0A700239" w14:textId="7B6EFBCC" w:rsidR="00B83339" w:rsidRPr="00932F8B" w:rsidRDefault="00B83339" w:rsidP="00B83339">
      <w:pPr>
        <w:pStyle w:val="Default"/>
      </w:pPr>
      <w:r w:rsidRPr="00932F8B">
        <w:rPr>
          <w:b/>
          <w:bCs/>
        </w:rPr>
        <w:t xml:space="preserve">1. Základní částka </w:t>
      </w:r>
    </w:p>
    <w:p w14:paraId="06120DC4" w14:textId="599F6CC8" w:rsidR="00B83339" w:rsidRPr="00932F8B" w:rsidRDefault="00B83339" w:rsidP="00B83339">
      <w:pPr>
        <w:pStyle w:val="Default"/>
      </w:pPr>
      <w:r w:rsidRPr="00932F8B">
        <w:t>- platba za sez</w:t>
      </w:r>
      <w:r w:rsidR="009A4A3A">
        <w:t>ó</w:t>
      </w:r>
      <w:r w:rsidRPr="00932F8B">
        <w:t>nu od 01.0</w:t>
      </w:r>
      <w:r w:rsidR="00376C56">
        <w:t>5</w:t>
      </w:r>
      <w:r w:rsidRPr="00932F8B">
        <w:t>.202</w:t>
      </w:r>
      <w:r w:rsidR="00670812">
        <w:t>4</w:t>
      </w:r>
      <w:r w:rsidRPr="00932F8B">
        <w:t>-30.0</w:t>
      </w:r>
      <w:r w:rsidR="005C22CF">
        <w:t>4</w:t>
      </w:r>
      <w:r w:rsidRPr="00932F8B">
        <w:t>.202</w:t>
      </w:r>
      <w:r w:rsidR="00670812">
        <w:t>5</w:t>
      </w:r>
      <w:r w:rsidRPr="00932F8B">
        <w:t xml:space="preserve"> </w:t>
      </w:r>
    </w:p>
    <w:p w14:paraId="7DA6CF7F" w14:textId="77777777" w:rsidR="00B83339" w:rsidRPr="00932F8B" w:rsidRDefault="00B83339" w:rsidP="00B83339">
      <w:pPr>
        <w:pStyle w:val="Default"/>
        <w:rPr>
          <w:b/>
          <w:bCs/>
        </w:rPr>
      </w:pPr>
    </w:p>
    <w:p w14:paraId="03733D4B" w14:textId="77777777" w:rsidR="00B83339" w:rsidRPr="00932F8B" w:rsidRDefault="00B83339" w:rsidP="00B83339">
      <w:pPr>
        <w:pStyle w:val="Default"/>
      </w:pPr>
      <w:r w:rsidRPr="00932F8B">
        <w:rPr>
          <w:b/>
          <w:bCs/>
        </w:rPr>
        <w:t xml:space="preserve">2. Platba v jedné splátce </w:t>
      </w:r>
    </w:p>
    <w:p w14:paraId="770306FD" w14:textId="7A4EC978" w:rsidR="00B83339" w:rsidRPr="00932F8B" w:rsidRDefault="00B83339" w:rsidP="00B83339">
      <w:pPr>
        <w:pStyle w:val="Default"/>
      </w:pPr>
      <w:r w:rsidRPr="00932F8B">
        <w:t xml:space="preserve">- jednorázově splatná k </w:t>
      </w:r>
      <w:r w:rsidR="005E677A">
        <w:t>31</w:t>
      </w:r>
      <w:r w:rsidRPr="00932F8B">
        <w:t>.0</w:t>
      </w:r>
      <w:r w:rsidR="00236B15">
        <w:t>4</w:t>
      </w:r>
      <w:r w:rsidRPr="00932F8B">
        <w:t>.202</w:t>
      </w:r>
      <w:r w:rsidR="00F50551">
        <w:t>4</w:t>
      </w:r>
      <w:r w:rsidRPr="00932F8B">
        <w:t xml:space="preserve"> za celou sez</w:t>
      </w:r>
      <w:r w:rsidR="009A4A3A">
        <w:t>ó</w:t>
      </w:r>
      <w:r w:rsidRPr="00932F8B">
        <w:t xml:space="preserve">nu </w:t>
      </w:r>
    </w:p>
    <w:p w14:paraId="4A300036" w14:textId="77777777" w:rsidR="00B83339" w:rsidRPr="00932F8B" w:rsidRDefault="00B83339" w:rsidP="00B83339">
      <w:pPr>
        <w:pStyle w:val="Default"/>
      </w:pPr>
      <w:r w:rsidRPr="00932F8B">
        <w:t xml:space="preserve">- sleva jedné měsíční platby oddílových příspěvků </w:t>
      </w:r>
    </w:p>
    <w:p w14:paraId="2E84EB77" w14:textId="77777777" w:rsidR="00B83339" w:rsidRPr="00932F8B" w:rsidRDefault="00B83339" w:rsidP="00B83339">
      <w:pPr>
        <w:pStyle w:val="Default"/>
        <w:rPr>
          <w:b/>
          <w:bCs/>
        </w:rPr>
      </w:pPr>
    </w:p>
    <w:p w14:paraId="3C49F186" w14:textId="77777777" w:rsidR="00B83339" w:rsidRPr="00932F8B" w:rsidRDefault="00B83339" w:rsidP="00B83339">
      <w:pPr>
        <w:pStyle w:val="Default"/>
      </w:pPr>
      <w:r w:rsidRPr="00932F8B">
        <w:rPr>
          <w:b/>
          <w:bCs/>
        </w:rPr>
        <w:t xml:space="preserve">3. Platba ve dvou splátkách </w:t>
      </w:r>
    </w:p>
    <w:p w14:paraId="7BC36B7B" w14:textId="43FE81CD" w:rsidR="00B83339" w:rsidRPr="00932F8B" w:rsidRDefault="00B83339" w:rsidP="00B83339">
      <w:pPr>
        <w:pStyle w:val="Default"/>
        <w:spacing w:after="56"/>
      </w:pPr>
      <w:r w:rsidRPr="00932F8B">
        <w:t xml:space="preserve">- 1.část splatná k </w:t>
      </w:r>
      <w:r w:rsidR="005E677A">
        <w:t>31</w:t>
      </w:r>
      <w:r w:rsidRPr="00932F8B">
        <w:t>.0</w:t>
      </w:r>
      <w:r w:rsidR="00376C56">
        <w:t>4</w:t>
      </w:r>
      <w:r w:rsidRPr="00932F8B">
        <w:t>.202</w:t>
      </w:r>
      <w:r w:rsidR="00F50551">
        <w:t>4</w:t>
      </w:r>
      <w:r w:rsidRPr="00932F8B">
        <w:t xml:space="preserve"> </w:t>
      </w:r>
    </w:p>
    <w:p w14:paraId="12FF4AAB" w14:textId="781F27F0" w:rsidR="00B83339" w:rsidRPr="00932F8B" w:rsidRDefault="00B83339" w:rsidP="00B83339">
      <w:pPr>
        <w:pStyle w:val="Default"/>
        <w:spacing w:after="56"/>
      </w:pPr>
      <w:r w:rsidRPr="00932F8B">
        <w:t xml:space="preserve">- 2.část splatná k </w:t>
      </w:r>
      <w:r w:rsidR="005E677A">
        <w:t>31</w:t>
      </w:r>
      <w:r w:rsidRPr="00932F8B">
        <w:t>.1</w:t>
      </w:r>
      <w:r w:rsidR="00376C56">
        <w:t>0</w:t>
      </w:r>
      <w:r w:rsidRPr="00932F8B">
        <w:t>.202</w:t>
      </w:r>
      <w:r w:rsidR="00F50551">
        <w:t>5</w:t>
      </w:r>
      <w:r w:rsidRPr="00932F8B">
        <w:t xml:space="preserve"> </w:t>
      </w:r>
    </w:p>
    <w:p w14:paraId="66E034B2" w14:textId="77777777" w:rsidR="00B83339" w:rsidRPr="00932F8B" w:rsidRDefault="00B83339" w:rsidP="00B83339">
      <w:pPr>
        <w:pStyle w:val="Default"/>
      </w:pPr>
      <w:r w:rsidRPr="00932F8B">
        <w:t xml:space="preserve">- Sleva ½ měsíční platby na oddílové příspěvky </w:t>
      </w:r>
    </w:p>
    <w:p w14:paraId="425281CE" w14:textId="77777777" w:rsidR="00B83339" w:rsidRPr="00932F8B" w:rsidRDefault="00B83339" w:rsidP="00B83339">
      <w:pPr>
        <w:pStyle w:val="Default"/>
      </w:pPr>
    </w:p>
    <w:p w14:paraId="724AA050" w14:textId="77777777" w:rsidR="00B83339" w:rsidRPr="00932F8B" w:rsidRDefault="00B83339" w:rsidP="00B83339">
      <w:pPr>
        <w:pStyle w:val="Default"/>
        <w:rPr>
          <w:b/>
          <w:bCs/>
        </w:rPr>
      </w:pPr>
    </w:p>
    <w:p w14:paraId="33F50D28" w14:textId="16F6B963" w:rsidR="00B83339" w:rsidRPr="00932F8B" w:rsidRDefault="00B83339" w:rsidP="00B83339">
      <w:pPr>
        <w:pStyle w:val="Default"/>
      </w:pPr>
      <w:r w:rsidRPr="00932F8B">
        <w:rPr>
          <w:b/>
          <w:bCs/>
        </w:rPr>
        <w:t xml:space="preserve">4. Měsíční platba  </w:t>
      </w:r>
    </w:p>
    <w:p w14:paraId="247CCCC6" w14:textId="35CE09CE" w:rsidR="00B83339" w:rsidRDefault="005E677A" w:rsidP="00B83339">
      <w:pPr>
        <w:pStyle w:val="Default"/>
      </w:pPr>
      <w:r>
        <w:t xml:space="preserve">- měsíční platba je splatná vždy k začátku daného měsíce </w:t>
      </w:r>
    </w:p>
    <w:p w14:paraId="5C81FA7E" w14:textId="56D60410" w:rsidR="005E677A" w:rsidRPr="00932F8B" w:rsidRDefault="005E677A" w:rsidP="00B83339">
      <w:pPr>
        <w:pStyle w:val="Default"/>
      </w:pPr>
      <w:r>
        <w:t>- např. platba za měsíc září je splatná do konce měsíce srpna, apod.</w:t>
      </w:r>
    </w:p>
    <w:p w14:paraId="62C89255" w14:textId="77777777" w:rsidR="00B83339" w:rsidRPr="00932F8B" w:rsidRDefault="00B83339" w:rsidP="00B83339">
      <w:pPr>
        <w:pStyle w:val="Default"/>
      </w:pPr>
    </w:p>
    <w:p w14:paraId="08ED31D5" w14:textId="77777777" w:rsidR="00932F8B" w:rsidRPr="00932F8B" w:rsidRDefault="00932F8B" w:rsidP="00B83339">
      <w:pPr>
        <w:pStyle w:val="Default"/>
        <w:rPr>
          <w:b/>
          <w:bCs/>
        </w:rPr>
      </w:pPr>
    </w:p>
    <w:p w14:paraId="43A2AEE1" w14:textId="076A7C09" w:rsidR="00B83339" w:rsidRPr="00932F8B" w:rsidRDefault="00B83339" w:rsidP="00B83339">
      <w:pPr>
        <w:pStyle w:val="Default"/>
      </w:pPr>
      <w:r w:rsidRPr="00932F8B">
        <w:rPr>
          <w:b/>
          <w:bCs/>
        </w:rPr>
        <w:lastRenderedPageBreak/>
        <w:t xml:space="preserve">5. Pokyny k platbě </w:t>
      </w:r>
    </w:p>
    <w:p w14:paraId="531BCC12" w14:textId="77777777" w:rsidR="00B83339" w:rsidRPr="00932F8B" w:rsidRDefault="00B83339" w:rsidP="00B83339">
      <w:pPr>
        <w:pStyle w:val="Default"/>
        <w:spacing w:after="58"/>
      </w:pPr>
      <w:r w:rsidRPr="00932F8B">
        <w:t xml:space="preserve">- platba možná pouze převodem </w:t>
      </w:r>
    </w:p>
    <w:p w14:paraId="6C70C2AD" w14:textId="02CEECB9" w:rsidR="00B83339" w:rsidRPr="00932F8B" w:rsidRDefault="00B83339" w:rsidP="00B83339">
      <w:pPr>
        <w:pStyle w:val="Default"/>
        <w:spacing w:after="58"/>
      </w:pPr>
      <w:r w:rsidRPr="00932F8B">
        <w:t xml:space="preserve">- číslo účtu: </w:t>
      </w:r>
      <w:r w:rsidR="006E61FE">
        <w:t>227391317/5500</w:t>
      </w:r>
    </w:p>
    <w:p w14:paraId="5E828DBB" w14:textId="626353C6" w:rsidR="00B83339" w:rsidRPr="00932F8B" w:rsidRDefault="00B83339" w:rsidP="00B83339">
      <w:pPr>
        <w:pStyle w:val="Default"/>
        <w:spacing w:after="58"/>
      </w:pPr>
      <w:r w:rsidRPr="00932F8B">
        <w:t xml:space="preserve">- variabilní symbol: </w:t>
      </w:r>
      <w:r w:rsidR="006E61FE">
        <w:t>rodné číslo dítěte</w:t>
      </w:r>
      <w:r w:rsidRPr="00932F8B">
        <w:t xml:space="preserve"> </w:t>
      </w:r>
    </w:p>
    <w:p w14:paraId="51842489" w14:textId="7D1E8FEA" w:rsidR="00B83339" w:rsidRPr="00932F8B" w:rsidRDefault="00B83339" w:rsidP="00B83339">
      <w:pPr>
        <w:pStyle w:val="Default"/>
      </w:pPr>
      <w:r w:rsidRPr="00932F8B">
        <w:t xml:space="preserve">- poznámka platba: příjmení a jméno dítěte </w:t>
      </w:r>
      <w:r w:rsidR="00A95264">
        <w:t>+ měsíc příspěvku</w:t>
      </w:r>
    </w:p>
    <w:p w14:paraId="557A814C" w14:textId="1756FF46" w:rsidR="00B83339" w:rsidRPr="00932F8B" w:rsidRDefault="00B83339" w:rsidP="00B83339">
      <w:pPr>
        <w:pStyle w:val="Default"/>
      </w:pPr>
    </w:p>
    <w:p w14:paraId="214201DD" w14:textId="5A076686" w:rsidR="00F0501C" w:rsidRPr="00BA274F" w:rsidRDefault="00B83339" w:rsidP="00B83339">
      <w:pPr>
        <w:pStyle w:val="Default"/>
        <w:rPr>
          <w:b/>
          <w:bCs/>
          <w:u w:val="single"/>
        </w:rPr>
      </w:pPr>
      <w:r w:rsidRPr="00BA274F">
        <w:rPr>
          <w:b/>
          <w:bCs/>
          <w:u w:val="single"/>
        </w:rPr>
        <w:t xml:space="preserve">UPOZORNĚNÍ! </w:t>
      </w:r>
    </w:p>
    <w:p w14:paraId="5F89F352" w14:textId="77777777" w:rsidR="00F0501C" w:rsidRPr="00932F8B" w:rsidRDefault="00F0501C" w:rsidP="00B83339">
      <w:pPr>
        <w:pStyle w:val="Default"/>
        <w:rPr>
          <w:b/>
          <w:bCs/>
        </w:rPr>
      </w:pPr>
    </w:p>
    <w:p w14:paraId="5A1B974D" w14:textId="473114AB" w:rsidR="00B83339" w:rsidRPr="00932F8B" w:rsidRDefault="00B83339" w:rsidP="00B83339">
      <w:pPr>
        <w:pStyle w:val="Default"/>
      </w:pPr>
      <w:r w:rsidRPr="00932F8B">
        <w:t xml:space="preserve">Pokud nebudou oddílové </w:t>
      </w:r>
      <w:r w:rsidR="005E677A">
        <w:t>příspěvky</w:t>
      </w:r>
      <w:r w:rsidRPr="00932F8B">
        <w:t xml:space="preserve"> řádně hrazeny, ne</w:t>
      </w:r>
      <w:r w:rsidR="00A25FB5">
        <w:t>bude</w:t>
      </w:r>
      <w:r w:rsidRPr="00932F8B">
        <w:t xml:space="preserve"> dítě vpuštěno na trénink. </w:t>
      </w:r>
    </w:p>
    <w:p w14:paraId="6F884747" w14:textId="38874D6A" w:rsidR="00000000" w:rsidRDefault="00B83339" w:rsidP="00B83339">
      <w:pPr>
        <w:rPr>
          <w:rFonts w:ascii="Calibri" w:hAnsi="Calibri" w:cs="Calibri"/>
          <w:sz w:val="24"/>
          <w:szCs w:val="24"/>
        </w:rPr>
      </w:pPr>
      <w:r w:rsidRPr="00932F8B">
        <w:rPr>
          <w:rFonts w:ascii="Calibri" w:hAnsi="Calibri" w:cs="Calibri"/>
          <w:sz w:val="24"/>
          <w:szCs w:val="24"/>
        </w:rPr>
        <w:t>V případě ukončení činnosti v oddílu se oddílový p</w:t>
      </w:r>
      <w:r w:rsidR="00A25FB5">
        <w:rPr>
          <w:rFonts w:ascii="Calibri" w:hAnsi="Calibri" w:cs="Calibri"/>
          <w:sz w:val="24"/>
          <w:szCs w:val="24"/>
        </w:rPr>
        <w:t>říspěvek</w:t>
      </w:r>
      <w:r w:rsidRPr="00932F8B">
        <w:rPr>
          <w:rFonts w:ascii="Calibri" w:hAnsi="Calibri" w:cs="Calibri"/>
          <w:sz w:val="24"/>
          <w:szCs w:val="24"/>
        </w:rPr>
        <w:t xml:space="preserve"> nevrací.</w:t>
      </w:r>
    </w:p>
    <w:p w14:paraId="0A02CA20" w14:textId="208C7CDD" w:rsidR="00E6787C" w:rsidRPr="00932F8B" w:rsidRDefault="00E6787C" w:rsidP="00B83339">
      <w:pPr>
        <w:rPr>
          <w:rFonts w:ascii="Calibri" w:hAnsi="Calibri" w:cs="Calibri"/>
          <w:sz w:val="24"/>
          <w:szCs w:val="24"/>
        </w:rPr>
      </w:pPr>
    </w:p>
    <w:p w14:paraId="1B801B7A" w14:textId="4D220CCB" w:rsidR="00932F8B" w:rsidRPr="00932F8B" w:rsidRDefault="00932F8B" w:rsidP="00B83339">
      <w:pPr>
        <w:rPr>
          <w:rFonts w:ascii="Calibri" w:hAnsi="Calibri" w:cs="Calibri"/>
          <w:sz w:val="24"/>
          <w:szCs w:val="24"/>
        </w:rPr>
      </w:pPr>
    </w:p>
    <w:p w14:paraId="2E519AFF" w14:textId="77777777" w:rsidR="00932F8B" w:rsidRPr="00E00A94" w:rsidRDefault="00932F8B" w:rsidP="00B83339">
      <w:pPr>
        <w:rPr>
          <w:sz w:val="24"/>
          <w:szCs w:val="24"/>
        </w:rPr>
      </w:pPr>
    </w:p>
    <w:p w14:paraId="5A23549F" w14:textId="34BD8371" w:rsidR="004F2A66" w:rsidRDefault="004F2A66" w:rsidP="004F2A66"/>
    <w:p w14:paraId="5B6C5E12" w14:textId="6761B30D" w:rsidR="005528AA" w:rsidRDefault="005528AA" w:rsidP="004F2A66"/>
    <w:p w14:paraId="0AAD2EAA" w14:textId="77777777" w:rsidR="00932F8B" w:rsidRDefault="00932F8B" w:rsidP="00932F8B">
      <w:pPr>
        <w:jc w:val="center"/>
        <w:rPr>
          <w:b/>
          <w:sz w:val="32"/>
          <w:szCs w:val="32"/>
        </w:rPr>
      </w:pPr>
    </w:p>
    <w:p w14:paraId="345A2666" w14:textId="77777777" w:rsidR="00932F8B" w:rsidRDefault="00932F8B" w:rsidP="00932F8B">
      <w:pPr>
        <w:jc w:val="center"/>
        <w:rPr>
          <w:b/>
          <w:sz w:val="32"/>
          <w:szCs w:val="32"/>
        </w:rPr>
      </w:pPr>
    </w:p>
    <w:p w14:paraId="20893E0F" w14:textId="4C1E9A32" w:rsidR="00932F8B" w:rsidRDefault="00932F8B" w:rsidP="00932F8B">
      <w:pPr>
        <w:jc w:val="center"/>
        <w:rPr>
          <w:b/>
          <w:sz w:val="32"/>
          <w:szCs w:val="32"/>
        </w:rPr>
      </w:pPr>
    </w:p>
    <w:p w14:paraId="4D0E3FDA" w14:textId="36B45B86" w:rsidR="00932F8B" w:rsidRDefault="00932F8B" w:rsidP="00932F8B">
      <w:pPr>
        <w:jc w:val="center"/>
        <w:rPr>
          <w:b/>
          <w:sz w:val="32"/>
          <w:szCs w:val="32"/>
        </w:rPr>
      </w:pPr>
    </w:p>
    <w:p w14:paraId="4027E88A" w14:textId="5610CD33" w:rsidR="00932F8B" w:rsidRDefault="00932F8B" w:rsidP="00932F8B">
      <w:pPr>
        <w:jc w:val="center"/>
        <w:rPr>
          <w:b/>
          <w:sz w:val="32"/>
          <w:szCs w:val="32"/>
        </w:rPr>
      </w:pPr>
    </w:p>
    <w:p w14:paraId="5D9CF9EA" w14:textId="6A2C5E6C" w:rsidR="00932F8B" w:rsidRDefault="00932F8B" w:rsidP="00932F8B">
      <w:pPr>
        <w:jc w:val="center"/>
        <w:rPr>
          <w:b/>
          <w:sz w:val="32"/>
          <w:szCs w:val="32"/>
        </w:rPr>
      </w:pPr>
    </w:p>
    <w:p w14:paraId="432F3BF6" w14:textId="061C2756" w:rsidR="00932F8B" w:rsidRDefault="00932F8B" w:rsidP="00932F8B">
      <w:pPr>
        <w:jc w:val="center"/>
        <w:rPr>
          <w:b/>
          <w:sz w:val="32"/>
          <w:szCs w:val="32"/>
        </w:rPr>
      </w:pPr>
    </w:p>
    <w:p w14:paraId="011DAEFD" w14:textId="6ACEE1D8" w:rsidR="00932F8B" w:rsidRDefault="00932F8B" w:rsidP="00932F8B">
      <w:pPr>
        <w:jc w:val="center"/>
        <w:rPr>
          <w:b/>
          <w:sz w:val="32"/>
          <w:szCs w:val="32"/>
        </w:rPr>
      </w:pPr>
    </w:p>
    <w:p w14:paraId="1DBB15AE" w14:textId="2D3B7D1E" w:rsidR="00932F8B" w:rsidRDefault="00932F8B" w:rsidP="00932F8B">
      <w:pPr>
        <w:jc w:val="center"/>
        <w:rPr>
          <w:b/>
          <w:sz w:val="32"/>
          <w:szCs w:val="32"/>
        </w:rPr>
      </w:pPr>
    </w:p>
    <w:p w14:paraId="5E3BB79F" w14:textId="340032CB" w:rsidR="00932F8B" w:rsidRDefault="00932F8B" w:rsidP="00932F8B">
      <w:pPr>
        <w:jc w:val="center"/>
        <w:rPr>
          <w:b/>
          <w:sz w:val="32"/>
          <w:szCs w:val="32"/>
        </w:rPr>
      </w:pPr>
    </w:p>
    <w:p w14:paraId="06A95C08" w14:textId="77777777" w:rsidR="00932F8B" w:rsidRDefault="00932F8B" w:rsidP="00932F8B">
      <w:pPr>
        <w:jc w:val="center"/>
        <w:rPr>
          <w:b/>
          <w:sz w:val="32"/>
          <w:szCs w:val="32"/>
        </w:rPr>
      </w:pPr>
    </w:p>
    <w:p w14:paraId="41283718" w14:textId="77777777" w:rsidR="005544E7" w:rsidRDefault="005544E7" w:rsidP="00932F8B">
      <w:pPr>
        <w:jc w:val="center"/>
        <w:rPr>
          <w:b/>
          <w:sz w:val="32"/>
          <w:szCs w:val="32"/>
        </w:rPr>
      </w:pPr>
    </w:p>
    <w:p w14:paraId="436C762A" w14:textId="77777777" w:rsidR="005544E7" w:rsidRDefault="005544E7" w:rsidP="00932F8B">
      <w:pPr>
        <w:jc w:val="center"/>
        <w:rPr>
          <w:b/>
          <w:sz w:val="32"/>
          <w:szCs w:val="32"/>
        </w:rPr>
      </w:pPr>
    </w:p>
    <w:p w14:paraId="557C0B3F" w14:textId="77777777" w:rsidR="005544E7" w:rsidRDefault="005544E7" w:rsidP="00932F8B">
      <w:pPr>
        <w:jc w:val="center"/>
        <w:rPr>
          <w:b/>
          <w:sz w:val="32"/>
          <w:szCs w:val="32"/>
        </w:rPr>
      </w:pPr>
    </w:p>
    <w:p w14:paraId="2A1EE3BF" w14:textId="77777777" w:rsidR="005528AA" w:rsidRPr="004F2A66" w:rsidRDefault="005528AA" w:rsidP="004F2A66"/>
    <w:sectPr w:rsidR="005528AA" w:rsidRPr="004F2A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86DE" w14:textId="77777777" w:rsidR="00EE5962" w:rsidRDefault="00EE5962" w:rsidP="00B83339">
      <w:pPr>
        <w:spacing w:after="0" w:line="240" w:lineRule="auto"/>
      </w:pPr>
      <w:r>
        <w:separator/>
      </w:r>
    </w:p>
  </w:endnote>
  <w:endnote w:type="continuationSeparator" w:id="0">
    <w:p w14:paraId="3F219D97" w14:textId="77777777" w:rsidR="00EE5962" w:rsidRDefault="00EE5962" w:rsidP="00B8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EB06" w14:textId="77777777" w:rsidR="00EE5962" w:rsidRDefault="00EE5962" w:rsidP="00B83339">
      <w:pPr>
        <w:spacing w:after="0" w:line="240" w:lineRule="auto"/>
      </w:pPr>
      <w:r>
        <w:separator/>
      </w:r>
    </w:p>
  </w:footnote>
  <w:footnote w:type="continuationSeparator" w:id="0">
    <w:p w14:paraId="060110AB" w14:textId="77777777" w:rsidR="00EE5962" w:rsidRDefault="00EE5962" w:rsidP="00B8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476C" w14:textId="77777777" w:rsidR="00B83339" w:rsidRDefault="00B8333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F974FC" wp14:editId="3209B50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d894228b8e89765dc2c4e65" descr="{&quot;HashCode&quot;:-667343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7279FA" w14:textId="77777777" w:rsidR="00B83339" w:rsidRPr="00B83339" w:rsidRDefault="00B83339" w:rsidP="00B8333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833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974FC" id="_x0000_t202" coordsize="21600,21600" o:spt="202" path="m,l,21600r21600,l21600,xe">
              <v:stroke joinstyle="miter"/>
              <v:path gradientshapeok="t" o:connecttype="rect"/>
            </v:shapetype>
            <v:shape id="MSIPCM8d894228b8e89765dc2c4e65" o:spid="_x0000_s1026" type="#_x0000_t202" alt="{&quot;HashCode&quot;:-6673436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7279FA" w14:textId="77777777" w:rsidR="00B83339" w:rsidRPr="00B83339" w:rsidRDefault="00B83339" w:rsidP="00B8333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83339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2223"/>
    <w:multiLevelType w:val="hybridMultilevel"/>
    <w:tmpl w:val="04AC8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30985"/>
    <w:multiLevelType w:val="hybridMultilevel"/>
    <w:tmpl w:val="FC166928"/>
    <w:lvl w:ilvl="0" w:tplc="066CB09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83A5C"/>
    <w:multiLevelType w:val="hybridMultilevel"/>
    <w:tmpl w:val="990E4DBA"/>
    <w:lvl w:ilvl="0" w:tplc="879A9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9119">
    <w:abstractNumId w:val="0"/>
  </w:num>
  <w:num w:numId="2" w16cid:durableId="1047072386">
    <w:abstractNumId w:val="2"/>
  </w:num>
  <w:num w:numId="3" w16cid:durableId="145248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66"/>
    <w:rsid w:val="000A7311"/>
    <w:rsid w:val="0017405B"/>
    <w:rsid w:val="001A3C2A"/>
    <w:rsid w:val="0021234F"/>
    <w:rsid w:val="00214B37"/>
    <w:rsid w:val="00231C62"/>
    <w:rsid w:val="00236B15"/>
    <w:rsid w:val="002B59BF"/>
    <w:rsid w:val="002D45A7"/>
    <w:rsid w:val="002D78EF"/>
    <w:rsid w:val="002F2A1A"/>
    <w:rsid w:val="002F63B0"/>
    <w:rsid w:val="002F7050"/>
    <w:rsid w:val="00321FF6"/>
    <w:rsid w:val="003372D9"/>
    <w:rsid w:val="003763F4"/>
    <w:rsid w:val="00376C56"/>
    <w:rsid w:val="003C377A"/>
    <w:rsid w:val="00411C53"/>
    <w:rsid w:val="0046501D"/>
    <w:rsid w:val="00470BBF"/>
    <w:rsid w:val="004B488F"/>
    <w:rsid w:val="004F2A66"/>
    <w:rsid w:val="004F6679"/>
    <w:rsid w:val="004F7183"/>
    <w:rsid w:val="00515F9D"/>
    <w:rsid w:val="005163C9"/>
    <w:rsid w:val="00517C2C"/>
    <w:rsid w:val="00520C1F"/>
    <w:rsid w:val="005528AA"/>
    <w:rsid w:val="005544E7"/>
    <w:rsid w:val="00564969"/>
    <w:rsid w:val="00566C8D"/>
    <w:rsid w:val="005A412A"/>
    <w:rsid w:val="005C22CF"/>
    <w:rsid w:val="005E677A"/>
    <w:rsid w:val="005F1C4F"/>
    <w:rsid w:val="00670812"/>
    <w:rsid w:val="006C6CF7"/>
    <w:rsid w:val="006E3F25"/>
    <w:rsid w:val="006E61FE"/>
    <w:rsid w:val="007153A5"/>
    <w:rsid w:val="00767F8A"/>
    <w:rsid w:val="00776617"/>
    <w:rsid w:val="0079700B"/>
    <w:rsid w:val="007F0DAF"/>
    <w:rsid w:val="007F580F"/>
    <w:rsid w:val="008C2786"/>
    <w:rsid w:val="008D63B3"/>
    <w:rsid w:val="008E761B"/>
    <w:rsid w:val="00910B6F"/>
    <w:rsid w:val="00932F8B"/>
    <w:rsid w:val="00935689"/>
    <w:rsid w:val="009453A9"/>
    <w:rsid w:val="00994549"/>
    <w:rsid w:val="009A4A3A"/>
    <w:rsid w:val="009D6705"/>
    <w:rsid w:val="009E25EC"/>
    <w:rsid w:val="00A25FB5"/>
    <w:rsid w:val="00A62514"/>
    <w:rsid w:val="00A95264"/>
    <w:rsid w:val="00B8127F"/>
    <w:rsid w:val="00B83339"/>
    <w:rsid w:val="00BA0201"/>
    <w:rsid w:val="00BA274F"/>
    <w:rsid w:val="00C1526F"/>
    <w:rsid w:val="00C331AA"/>
    <w:rsid w:val="00C974A9"/>
    <w:rsid w:val="00CB025C"/>
    <w:rsid w:val="00D16342"/>
    <w:rsid w:val="00D31EE2"/>
    <w:rsid w:val="00D54CBA"/>
    <w:rsid w:val="00DA5A15"/>
    <w:rsid w:val="00DA5E2B"/>
    <w:rsid w:val="00DB189C"/>
    <w:rsid w:val="00DB35AC"/>
    <w:rsid w:val="00E00A94"/>
    <w:rsid w:val="00E5665E"/>
    <w:rsid w:val="00E6787C"/>
    <w:rsid w:val="00EA784D"/>
    <w:rsid w:val="00EE5962"/>
    <w:rsid w:val="00EF62FE"/>
    <w:rsid w:val="00F0501C"/>
    <w:rsid w:val="00F50551"/>
    <w:rsid w:val="00F65871"/>
    <w:rsid w:val="00F83173"/>
    <w:rsid w:val="00FA58B5"/>
    <w:rsid w:val="00FB792D"/>
    <w:rsid w:val="00F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C71F7"/>
  <w15:chartTrackingRefBased/>
  <w15:docId w15:val="{CE3C4212-C94B-4C06-BB5E-5D55273B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2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339"/>
  </w:style>
  <w:style w:type="paragraph" w:styleId="Zpat">
    <w:name w:val="footer"/>
    <w:basedOn w:val="Normln"/>
    <w:link w:val="ZpatChar"/>
    <w:uiPriority w:val="99"/>
    <w:unhideWhenUsed/>
    <w:rsid w:val="00B8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339"/>
  </w:style>
  <w:style w:type="paragraph" w:styleId="Odstavecseseznamem">
    <w:name w:val="List Paragraph"/>
    <w:basedOn w:val="Normln"/>
    <w:uiPriority w:val="34"/>
    <w:qFormat/>
    <w:rsid w:val="005528AA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5528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1577460-9f89-4d60-bc96-e650cae837ba@eurprd05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MALÍK Tomáš</dc:creator>
  <cp:keywords/>
  <dc:description/>
  <cp:lastModifiedBy>Tomáš Malík</cp:lastModifiedBy>
  <cp:revision>49</cp:revision>
  <cp:lastPrinted>2021-09-07T09:03:00Z</cp:lastPrinted>
  <dcterms:created xsi:type="dcterms:W3CDTF">2022-03-15T10:22:00Z</dcterms:created>
  <dcterms:modified xsi:type="dcterms:W3CDTF">2024-04-08T07:52:00Z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63cc4-2ec6-44d2-91a5-2f2bdabdec44_Enabled">
    <vt:lpwstr>true</vt:lpwstr>
  </property>
  <property fmtid="{D5CDD505-2E9C-101B-9397-08002B2CF9AE}" pid="3" name="MSIP_Label_a5a63cc4-2ec6-44d2-91a5-2f2bdabdec44_SetDate">
    <vt:lpwstr>2022-03-22T13:29:01Z</vt:lpwstr>
  </property>
  <property fmtid="{D5CDD505-2E9C-101B-9397-08002B2CF9AE}" pid="4" name="MSIP_Label_a5a63cc4-2ec6-44d2-91a5-2f2bdabdec44_Method">
    <vt:lpwstr>Privileged</vt:lpwstr>
  </property>
  <property fmtid="{D5CDD505-2E9C-101B-9397-08002B2CF9AE}" pid="5" name="MSIP_Label_a5a63cc4-2ec6-44d2-91a5-2f2bdabdec44_Name">
    <vt:lpwstr>a5a63cc4-2ec6-44d2-91a5-2f2bdabdec44</vt:lpwstr>
  </property>
  <property fmtid="{D5CDD505-2E9C-101B-9397-08002B2CF9AE}" pid="6" name="MSIP_Label_a5a63cc4-2ec6-44d2-91a5-2f2bdabdec44_SiteId">
    <vt:lpwstr>64af2aee-7d6c-49ac-a409-192d3fee73b8</vt:lpwstr>
  </property>
  <property fmtid="{D5CDD505-2E9C-101B-9397-08002B2CF9AE}" pid="7" name="MSIP_Label_a5a63cc4-2ec6-44d2-91a5-2f2bdabdec44_ActionId">
    <vt:lpwstr>bac13e70-08d8-41dc-bf83-04dde10fb1b7</vt:lpwstr>
  </property>
  <property fmtid="{D5CDD505-2E9C-101B-9397-08002B2CF9AE}" pid="8" name="MSIP_Label_a5a63cc4-2ec6-44d2-91a5-2f2bdabdec44_ContentBits">
    <vt:lpwstr>1</vt:lpwstr>
  </property>
</Properties>
</file>